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194D" w14:textId="574E0817" w:rsidR="00E96C07" w:rsidRPr="00214D17" w:rsidRDefault="00102C17" w:rsidP="00102C17">
      <w:pPr>
        <w:spacing w:line="48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計画停電の</w:t>
      </w:r>
      <w:r w:rsidR="00783510">
        <w:rPr>
          <w:rFonts w:ascii="BIZ UDP明朝 Medium" w:eastAsia="BIZ UDP明朝 Medium" w:hAnsi="BIZ UDP明朝 Medium" w:hint="eastAsia"/>
          <w:sz w:val="28"/>
          <w:szCs w:val="28"/>
        </w:rPr>
        <w:t>お知らせ</w:t>
      </w:r>
    </w:p>
    <w:p w14:paraId="4839108F" w14:textId="7FC3F1C1" w:rsidR="00214D17" w:rsidRDefault="00102C17" w:rsidP="00102C17">
      <w:pPr>
        <w:pStyle w:val="Web"/>
        <w:spacing w:line="480" w:lineRule="exact"/>
        <w:rPr>
          <w:rFonts w:ascii="メイリオ" w:eastAsia="メイリオ" w:hAnsi="メイリオ"/>
          <w:color w:val="000000"/>
        </w:rPr>
      </w:pPr>
      <w:r w:rsidRPr="00102C17">
        <w:rPr>
          <w:rFonts w:ascii="メイリオ" w:eastAsia="メイリオ" w:hAnsi="メイリオ" w:hint="eastAsia"/>
          <w:color w:val="000000"/>
        </w:rPr>
        <w:t>電気設備点検（年次点検）に伴い、</w:t>
      </w:r>
      <w:r>
        <w:rPr>
          <w:rFonts w:ascii="メイリオ" w:eastAsia="メイリオ" w:hAnsi="メイリオ" w:hint="eastAsia"/>
          <w:color w:val="000000"/>
        </w:rPr>
        <w:t>4月19日（日）10：00～16：30まで計画停電を実施します</w:t>
      </w:r>
      <w:r w:rsidR="0077430A">
        <w:rPr>
          <w:rFonts w:ascii="メイリオ" w:eastAsia="メイリオ" w:hAnsi="メイリオ" w:hint="eastAsia"/>
          <w:color w:val="000000"/>
        </w:rPr>
        <w:t>。エレベーターが停止しますので（階段は使えます）、</w:t>
      </w:r>
      <w:r>
        <w:rPr>
          <w:rFonts w:ascii="メイリオ" w:eastAsia="メイリオ" w:hAnsi="メイリオ" w:hint="eastAsia"/>
          <w:color w:val="000000"/>
        </w:rPr>
        <w:t>面会・外出はお控えください。</w:t>
      </w:r>
    </w:p>
    <w:p w14:paraId="72F9FB77" w14:textId="4BBB1D1A" w:rsidR="00102C17" w:rsidRDefault="00102C17" w:rsidP="00102C17">
      <w:pPr>
        <w:pStyle w:val="Web"/>
        <w:spacing w:line="480" w:lineRule="exac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ご不便をおかけしますが、ご協力のほどよろしくお願いします。</w:t>
      </w:r>
    </w:p>
    <w:p w14:paraId="58CFFC5F" w14:textId="5C41AF87" w:rsidR="00040AA2" w:rsidRPr="00214D17" w:rsidRDefault="00040AA2"/>
    <w:sectPr w:rsidR="00040AA2" w:rsidRPr="0021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7425" w14:textId="77777777" w:rsidR="00102C17" w:rsidRDefault="00102C17" w:rsidP="00102C17">
      <w:r>
        <w:separator/>
      </w:r>
    </w:p>
  </w:endnote>
  <w:endnote w:type="continuationSeparator" w:id="0">
    <w:p w14:paraId="7F4BFF14" w14:textId="77777777" w:rsidR="00102C17" w:rsidRDefault="00102C17" w:rsidP="0010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EDB7" w14:textId="77777777" w:rsidR="00102C17" w:rsidRDefault="00102C17" w:rsidP="00102C17">
      <w:r>
        <w:separator/>
      </w:r>
    </w:p>
  </w:footnote>
  <w:footnote w:type="continuationSeparator" w:id="0">
    <w:p w14:paraId="1C880ECE" w14:textId="77777777" w:rsidR="00102C17" w:rsidRDefault="00102C17" w:rsidP="0010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A2"/>
    <w:rsid w:val="00040AA2"/>
    <w:rsid w:val="00102C17"/>
    <w:rsid w:val="00214D17"/>
    <w:rsid w:val="002C1F86"/>
    <w:rsid w:val="00353D93"/>
    <w:rsid w:val="003D4836"/>
    <w:rsid w:val="00542378"/>
    <w:rsid w:val="00582940"/>
    <w:rsid w:val="0064635E"/>
    <w:rsid w:val="0077430A"/>
    <w:rsid w:val="00783510"/>
    <w:rsid w:val="00875D05"/>
    <w:rsid w:val="00A56C9A"/>
    <w:rsid w:val="00AF1B48"/>
    <w:rsid w:val="00B3794D"/>
    <w:rsid w:val="00E96C07"/>
    <w:rsid w:val="00F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F6AA5"/>
  <w15:chartTrackingRefBased/>
  <w15:docId w15:val="{6EAFFF87-B4DF-4273-86CD-3D00C66D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4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C17"/>
  </w:style>
  <w:style w:type="paragraph" w:styleId="a5">
    <w:name w:val="footer"/>
    <w:basedOn w:val="a"/>
    <w:link w:val="a6"/>
    <w:uiPriority w:val="99"/>
    <w:unhideWhenUsed/>
    <w:rsid w:val="0010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介護老人保健施設 蒼の里</dc:creator>
  <cp:keywords/>
  <dc:description/>
  <cp:lastModifiedBy>AOINOSATO</cp:lastModifiedBy>
  <cp:revision>3</cp:revision>
  <cp:lastPrinted>2026-03-10T00:35:00Z</cp:lastPrinted>
  <dcterms:created xsi:type="dcterms:W3CDTF">2026-03-10T00:39:00Z</dcterms:created>
  <dcterms:modified xsi:type="dcterms:W3CDTF">2026-03-10T00:59:00Z</dcterms:modified>
</cp:coreProperties>
</file>